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652E344B" w14:textId="77777777" w:rsidR="008578EA" w:rsidRDefault="008578EA" w:rsidP="008578EA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  <w:bookmarkStart w:id="0" w:name="_Hlk522181634"/>
      <w:r w:rsidRPr="006004DD">
        <w:rPr>
          <w:rFonts w:cs="RPDEIL+Calibri-Bold"/>
          <w:bCs/>
          <w:color w:val="000000"/>
          <w:sz w:val="24"/>
          <w:szCs w:val="24"/>
        </w:rPr>
        <w:t>FEASR – Programma di Sviluppo Rurale</w:t>
      </w:r>
      <w:r>
        <w:rPr>
          <w:rFonts w:cs="RPDEIL+Calibri-Bold"/>
          <w:bCs/>
          <w:color w:val="000000"/>
          <w:sz w:val="24"/>
          <w:szCs w:val="24"/>
        </w:rPr>
        <w:t xml:space="preserve"> della Regione Valle d’Aosta</w:t>
      </w:r>
      <w:r w:rsidRPr="006004DD">
        <w:rPr>
          <w:rFonts w:cs="RPDEIL+Calibri-Bold"/>
          <w:bCs/>
          <w:color w:val="000000"/>
          <w:sz w:val="24"/>
          <w:szCs w:val="24"/>
        </w:rPr>
        <w:t xml:space="preserve"> 2014-2020</w:t>
      </w:r>
    </w:p>
    <w:bookmarkEnd w:id="0"/>
    <w:p w14:paraId="389906C6" w14:textId="77777777" w:rsidR="008578EA" w:rsidRPr="006004DD" w:rsidRDefault="008578EA" w:rsidP="008578EA">
      <w:pPr>
        <w:autoSpaceDE w:val="0"/>
        <w:autoSpaceDN w:val="0"/>
        <w:adjustRightInd w:val="0"/>
        <w:spacing w:after="0"/>
        <w:jc w:val="center"/>
        <w:rPr>
          <w:rFonts w:cs="RPDEIL+Calibri-Bold"/>
          <w:bCs/>
          <w:color w:val="000000"/>
          <w:sz w:val="24"/>
          <w:szCs w:val="24"/>
        </w:rPr>
      </w:pPr>
    </w:p>
    <w:p w14:paraId="61A5B87D" w14:textId="77777777" w:rsidR="008578EA" w:rsidRDefault="008578EA" w:rsidP="008578EA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7.6 </w:t>
      </w:r>
      <w:r w:rsidRPr="00C1073D">
        <w:rPr>
          <w:rFonts w:cs="RPDEIL+Calibri-Bold"/>
          <w:bCs/>
          <w:color w:val="000000"/>
          <w:sz w:val="24"/>
          <w:szCs w:val="24"/>
        </w:rPr>
        <w:t xml:space="preserve">– </w:t>
      </w:r>
      <w:r>
        <w:rPr>
          <w:rFonts w:cs="RPDEIL+Calibri-Bold"/>
          <w:bCs/>
          <w:color w:val="000000"/>
          <w:sz w:val="24"/>
          <w:szCs w:val="24"/>
        </w:rPr>
        <w:t>S</w:t>
      </w:r>
      <w:r w:rsidRPr="0082487E">
        <w:rPr>
          <w:rFonts w:cs="RPDEIL+Calibri-Bold"/>
          <w:bCs/>
          <w:color w:val="000000"/>
          <w:sz w:val="24"/>
          <w:szCs w:val="24"/>
        </w:rPr>
        <w:t>ostegno per investimenti relativi alla manutenzione, al restauro e alla riqualificazione del patrimonio culturale e naturale dei villaggi, del paesaggio rurale</w:t>
      </w:r>
    </w:p>
    <w:p w14:paraId="66FA1398" w14:textId="77777777" w:rsidR="00803755" w:rsidRPr="00803755" w:rsidRDefault="00803755" w:rsidP="00803755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03755" w14:paraId="6A855F41" w14:textId="77777777" w:rsidTr="00803755">
        <w:tc>
          <w:tcPr>
            <w:tcW w:w="9639" w:type="dxa"/>
          </w:tcPr>
          <w:p w14:paraId="22CE970C" w14:textId="78A555D9" w:rsidR="00803755" w:rsidRPr="00803755" w:rsidRDefault="00803755" w:rsidP="0080375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 xml:space="preserve">OGGETTO: Domanda d’aiuto Tipologia d’intervento </w:t>
            </w:r>
            <w:r w:rsidR="002F393B">
              <w:rPr>
                <w:rFonts w:asciiTheme="minorHAnsi" w:hAnsiTheme="minorHAnsi" w:cstheme="minorHAnsi"/>
                <w:b/>
                <w:kern w:val="3"/>
                <w:lang w:eastAsia="zh-CN"/>
              </w:rPr>
              <w:t>7.</w:t>
            </w:r>
            <w:r w:rsidR="008578EA">
              <w:rPr>
                <w:rFonts w:asciiTheme="minorHAnsi" w:hAnsiTheme="minorHAnsi" w:cstheme="minorHAnsi"/>
                <w:b/>
                <w:kern w:val="3"/>
                <w:lang w:eastAsia="zh-CN"/>
              </w:rPr>
              <w:t>6</w:t>
            </w:r>
          </w:p>
        </w:tc>
      </w:tr>
    </w:tbl>
    <w:p w14:paraId="19A42DC9" w14:textId="630DB235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1F7A946A" w14:textId="77777777" w:rsidR="00E12B8C" w:rsidRDefault="00E12B8C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753C2B16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Narbonne, 16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0808E218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La/Il sottoscritta/o ___________________________________, </w:t>
      </w:r>
      <w:r w:rsidR="002C58D6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nato/a </w:t>
      </w:r>
      <w:proofErr w:type="spellStart"/>
      <w:r w:rsidR="002C58D6" w:rsidRPr="00C11F21">
        <w:rPr>
          <w:rFonts w:asciiTheme="minorHAnsi" w:hAnsiTheme="minorHAnsi" w:cstheme="minorHAnsi"/>
          <w:sz w:val="22"/>
          <w:szCs w:val="22"/>
          <w:lang w:val="it-IT"/>
        </w:rPr>
        <w:t>a</w:t>
      </w:r>
      <w:proofErr w:type="spellEnd"/>
      <w:r w:rsidR="002C58D6" w:rsidRPr="00C11F21">
        <w:rPr>
          <w:rFonts w:asciiTheme="minorHAnsi" w:hAnsiTheme="minorHAnsi" w:cstheme="minorHAnsi"/>
          <w:sz w:val="22"/>
          <w:szCs w:val="22"/>
          <w:lang w:val="it-IT"/>
        </w:rPr>
        <w:t xml:space="preserve"> ___________________________ (prov. ___________) il _____ / _____ / ________, 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residente nel Comune di __________________________ </w:t>
      </w:r>
      <w:r w:rsidR="002C58D6">
        <w:rPr>
          <w:rFonts w:asciiTheme="minorHAnsi" w:hAnsiTheme="minorHAnsi" w:cstheme="minorHAnsi"/>
          <w:sz w:val="22"/>
          <w:szCs w:val="22"/>
          <w:lang w:val="it-IT"/>
        </w:rPr>
        <w:t>via/</w:t>
      </w:r>
      <w:proofErr w:type="spellStart"/>
      <w:r w:rsidRPr="00574D9E">
        <w:rPr>
          <w:rFonts w:asciiTheme="minorHAnsi" w:hAnsiTheme="minorHAnsi" w:cstheme="minorHAnsi"/>
          <w:sz w:val="22"/>
          <w:szCs w:val="22"/>
          <w:lang w:val="it-IT"/>
        </w:rPr>
        <w:t>fraz</w:t>
      </w:r>
      <w:proofErr w:type="spellEnd"/>
      <w:r w:rsidRPr="00574D9E">
        <w:rPr>
          <w:rFonts w:asciiTheme="minorHAnsi" w:hAnsiTheme="minorHAnsi" w:cstheme="minorHAnsi"/>
          <w:sz w:val="22"/>
          <w:szCs w:val="22"/>
          <w:lang w:val="it-IT"/>
        </w:rPr>
        <w:t>. _____________________________________ in qualità di: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47675F8" w14:textId="77777777" w:rsidTr="00574D9E">
        <w:tc>
          <w:tcPr>
            <w:tcW w:w="9628" w:type="dxa"/>
          </w:tcPr>
          <w:p w14:paraId="1B0CFF58" w14:textId="77777777" w:rsidR="00BD7370" w:rsidRPr="00574D9E" w:rsidRDefault="00574D9E" w:rsidP="00BD7370">
            <w:pPr>
              <w:pStyle w:val="Testonotaapidipagina"/>
              <w:tabs>
                <w:tab w:val="left" w:pos="2552"/>
              </w:tabs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 </w:t>
            </w:r>
            <w:r w:rsidR="00BD737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legale rappresentante </w:t>
            </w:r>
            <w:r w:rsidR="00BD737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dell’ente__________________________________</w:t>
            </w:r>
            <w:r w:rsidR="00BD737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 w:rsidR="00BD7370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</w:t>
            </w:r>
            <w:r w:rsidR="00BD7370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</w:p>
          <w:p w14:paraId="48ADF400" w14:textId="37510776" w:rsidR="0074161F" w:rsidRDefault="00BD7370" w:rsidP="00BD7370">
            <w:pPr>
              <w:pStyle w:val="Testonotaapidipagina"/>
              <w:tabs>
                <w:tab w:val="left" w:pos="2552"/>
              </w:tabs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con sede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</w:t>
            </w:r>
            <w:proofErr w:type="spellStart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Fraz</w:t>
            </w:r>
            <w:proofErr w:type="spellEnd"/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, t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elefono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E-mail/PEC.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___________________________P. IVA 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3BDBF0D3" w14:textId="375EA56F" w:rsidR="00803755" w:rsidRDefault="00803755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7FB29F46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1A7F4CFF" w14:textId="395A92E4" w:rsidR="005B0C00" w:rsidRDefault="005B0C00" w:rsidP="002F393B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isura 16 Cooperazione </w:t>
      </w:r>
      <w:r w:rsidRPr="00574D9E">
        <w:rPr>
          <w:rFonts w:asciiTheme="minorHAnsi" w:hAnsiTheme="minorHAnsi" w:cstheme="minorHAnsi"/>
          <w:kern w:val="3"/>
          <w:lang w:eastAsia="zh-CN"/>
        </w:rPr>
        <w:t>del regolam</w:t>
      </w:r>
      <w:r w:rsidR="00105745">
        <w:rPr>
          <w:rFonts w:asciiTheme="minorHAnsi" w:hAnsiTheme="minorHAnsi" w:cstheme="minorHAnsi"/>
          <w:kern w:val="3"/>
          <w:lang w:eastAsia="zh-CN"/>
        </w:rPr>
        <w:t>ento (CE) 1305/2013, sottomisura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>7.</w:t>
      </w:r>
      <w:r w:rsidR="008578EA">
        <w:rPr>
          <w:rFonts w:asciiTheme="minorHAnsi" w:hAnsiTheme="minorHAnsi" w:cstheme="minorHAnsi"/>
          <w:kern w:val="3"/>
          <w:lang w:eastAsia="zh-CN"/>
        </w:rPr>
        <w:t>6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 xml:space="preserve"> </w:t>
      </w:r>
      <w:r w:rsidR="002F393B">
        <w:rPr>
          <w:rFonts w:asciiTheme="minorHAnsi" w:hAnsiTheme="minorHAnsi" w:cstheme="minorHAnsi"/>
          <w:kern w:val="3"/>
          <w:lang w:eastAsia="zh-CN"/>
        </w:rPr>
        <w:t>“</w:t>
      </w:r>
      <w:r w:rsidR="008578EA">
        <w:rPr>
          <w:rFonts w:cs="RPDEIL+Calibri-Bold"/>
          <w:bCs/>
          <w:color w:val="000000"/>
          <w:sz w:val="24"/>
          <w:szCs w:val="24"/>
        </w:rPr>
        <w:t>S</w:t>
      </w:r>
      <w:r w:rsidR="008578EA" w:rsidRPr="0082487E">
        <w:rPr>
          <w:rFonts w:cs="RPDEIL+Calibri-Bold"/>
          <w:bCs/>
          <w:color w:val="000000"/>
          <w:sz w:val="24"/>
          <w:szCs w:val="24"/>
        </w:rPr>
        <w:t>ostegno per investimenti relativi alla manutenzione, al restauro e alla riqualificazione del patrimonio culturale e naturale dei villaggi, del paesaggio rurale</w:t>
      </w:r>
      <w:r w:rsidR="002F393B">
        <w:rPr>
          <w:rFonts w:asciiTheme="minorHAnsi" w:hAnsiTheme="minorHAnsi" w:cstheme="minorHAnsi"/>
          <w:kern w:val="3"/>
          <w:lang w:eastAsia="zh-CN"/>
        </w:rPr>
        <w:t>”</w:t>
      </w:r>
      <w:r w:rsidR="002F393B" w:rsidRPr="002F393B">
        <w:rPr>
          <w:rFonts w:asciiTheme="minorHAnsi" w:hAnsiTheme="minorHAnsi" w:cstheme="minorHAnsi"/>
          <w:kern w:val="3"/>
          <w:lang w:eastAsia="zh-CN"/>
        </w:rPr>
        <w:t xml:space="preserve"> 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per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l’attuazione del progetto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pre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disposto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, in riferimento al 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>piano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finanziario riepilogativo allegato</w:t>
      </w:r>
      <w:r w:rsidR="007F005C" w:rsidRPr="00574D9E"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pari a:</w:t>
      </w:r>
    </w:p>
    <w:p w14:paraId="1841DF11" w14:textId="77777777" w:rsidR="004E346F" w:rsidRDefault="004E346F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</w:p>
    <w:p w14:paraId="20B99613" w14:textId="29896DB1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0FDAFF97" w:rsidR="005B0C00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5F8BF8E7" w14:textId="77777777" w:rsidR="00BD7370" w:rsidRPr="00574D9E" w:rsidRDefault="00BD737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7CE8CA59" w14:textId="77777777" w:rsidR="00DF5BBE" w:rsidRDefault="00DF5BBE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</w:p>
    <w:p w14:paraId="0EF93D5C" w14:textId="7A1E712D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4EA242AB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>utilizzato per tutti i pagamenti e per la riscossione del contributo è 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4830B77B" w14:textId="77777777" w:rsidR="00EA3798" w:rsidRPr="00574D9E" w:rsidRDefault="00EA3798" w:rsidP="00EA379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>
        <w:rPr>
          <w:rFonts w:asciiTheme="minorHAnsi" w:hAnsiTheme="minorHAnsi" w:cstheme="minorHAnsi"/>
          <w:kern w:val="3"/>
          <w:lang w:eastAsia="zh-CN"/>
        </w:rPr>
        <w:t>prevista dal</w:t>
      </w:r>
      <w:r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0FFBBAAF" w14:textId="77777777" w:rsidR="00EA3798" w:rsidRPr="00E132F7" w:rsidRDefault="00EA3798" w:rsidP="00EA379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Theme="minorHAnsi" w:hAnsiTheme="minorHAnsi" w:cstheme="minorHAnsi"/>
          <w:kern w:val="3"/>
          <w:lang w:eastAsia="zh-CN"/>
        </w:rPr>
      </w:pPr>
      <w:r w:rsidRPr="00E132F7">
        <w:rPr>
          <w:rFonts w:asciiTheme="minorHAnsi" w:hAnsiTheme="minorHAnsi" w:cstheme="minorHAnsi"/>
          <w:kern w:val="3"/>
          <w:lang w:eastAsia="zh-CN"/>
        </w:rPr>
        <w:t xml:space="preserve">di non fruire di altri finanziamenti pubblici </w:t>
      </w:r>
      <w:r>
        <w:rPr>
          <w:rFonts w:asciiTheme="minorHAnsi" w:hAnsiTheme="minorHAnsi" w:cstheme="minorHAnsi"/>
          <w:kern w:val="3"/>
          <w:lang w:eastAsia="zh-CN"/>
        </w:rPr>
        <w:t>per la realizzazione dell’intervento oggetto del finanziamento</w:t>
      </w:r>
      <w:r w:rsidRPr="00E132F7">
        <w:rPr>
          <w:rFonts w:asciiTheme="minorHAnsi" w:hAnsiTheme="minorHAnsi" w:cstheme="minorHAnsi"/>
          <w:kern w:val="3"/>
          <w:lang w:eastAsia="zh-CN"/>
        </w:rPr>
        <w:t>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0287D0BE" w14:textId="77777777" w:rsidR="00C020AC" w:rsidRPr="00574D9E" w:rsidRDefault="00C020AC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2F5FB3A9" w14:textId="4B5509D2" w:rsidR="00C020AC" w:rsidRPr="00574D9E" w:rsidRDefault="00B31E9E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 xml:space="preserve"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</w:t>
      </w:r>
      <w:proofErr w:type="spellStart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l.r</w:t>
      </w:r>
      <w:proofErr w:type="spellEnd"/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3E1116E5" w14:textId="77777777" w:rsidR="00803755" w:rsidRDefault="00803755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Riguardo ai dati forniti, La informiamo che:</w:t>
      </w:r>
    </w:p>
    <w:p w14:paraId="02DB43DB" w14:textId="33C632E4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, per 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  <w:r w:rsidR="00B31E9E">
        <w:rPr>
          <w:rFonts w:asciiTheme="minorHAnsi" w:hAnsiTheme="minorHAnsi" w:cstheme="minorHAnsi"/>
          <w:kern w:val="3"/>
          <w:sz w:val="18"/>
          <w:szCs w:val="18"/>
          <w:lang w:eastAsia="zh-CN"/>
        </w:rPr>
        <w:t>;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GAL Valle d’Aosta con sede in p.zza Narbonne n. 16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lastRenderedPageBreak/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23EA5E54" w14:textId="62E4865B" w:rsidR="008E25F8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Documentazione allegata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6D852F50" w14:textId="1B3250C3" w:rsidR="00BD7370" w:rsidRDefault="00BD7370" w:rsidP="008578EA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Fascicolo aziendale</w:t>
      </w:r>
    </w:p>
    <w:p w14:paraId="7D0FECC9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0 Domanda di aiuto</w:t>
      </w:r>
    </w:p>
    <w:p w14:paraId="66FBC976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1 Relazione metodologica</w:t>
      </w:r>
    </w:p>
    <w:p w14:paraId="646CAA2D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2 Dichiarazioni e impegni</w:t>
      </w:r>
    </w:p>
    <w:p w14:paraId="4B6F546D" w14:textId="77777777" w:rsidR="00105FF3" w:rsidRPr="002E6D00" w:rsidRDefault="00105FF3" w:rsidP="00105FF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 xml:space="preserve">Modello </w:t>
      </w:r>
      <w:r>
        <w:rPr>
          <w:rFonts w:cs="Calibri"/>
          <w:lang w:eastAsia="it-IT"/>
        </w:rPr>
        <w:t>3</w:t>
      </w:r>
      <w:r w:rsidRPr="002E6D00">
        <w:rPr>
          <w:rFonts w:cs="Calibri"/>
          <w:lang w:eastAsia="it-IT"/>
        </w:rPr>
        <w:t xml:space="preserve"> Dichiarazione Entrate Nette</w:t>
      </w:r>
    </w:p>
    <w:p w14:paraId="473E9F70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4 Quadro di raffronto dei preventivi scelti per la realizzazione dell’intervento</w:t>
      </w:r>
    </w:p>
    <w:p w14:paraId="58793503" w14:textId="77777777" w:rsidR="00105FF3" w:rsidRPr="002E6D00" w:rsidRDefault="00105FF3" w:rsidP="00105FF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 xml:space="preserve">Modello </w:t>
      </w:r>
      <w:r>
        <w:rPr>
          <w:rFonts w:cs="Calibri"/>
          <w:lang w:eastAsia="it-IT"/>
        </w:rPr>
        <w:t>5</w:t>
      </w:r>
      <w:r w:rsidRPr="002E6D00">
        <w:rPr>
          <w:rFonts w:cs="Calibri"/>
          <w:lang w:eastAsia="it-IT"/>
        </w:rPr>
        <w:t xml:space="preserve"> Griglia di autovalutazione</w:t>
      </w:r>
    </w:p>
    <w:p w14:paraId="29D782B0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6 Dichiarazione di recuperabilità dell’IVA</w:t>
      </w:r>
    </w:p>
    <w:p w14:paraId="4BBD6205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7 Check list per autovalutazione ad uso dei beneficiari</w:t>
      </w:r>
    </w:p>
    <w:p w14:paraId="3B66299E" w14:textId="77777777" w:rsidR="002E6D00" w:rsidRPr="002E6D00" w:rsidRDefault="002E6D00" w:rsidP="002E6D00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2E6D00">
        <w:rPr>
          <w:rFonts w:cs="Calibri"/>
          <w:lang w:eastAsia="it-IT"/>
        </w:rPr>
        <w:t>Modello 8 Modulo stato proprietà, disponibilità terreni e strutture, concessione terreni e strutture</w:t>
      </w:r>
    </w:p>
    <w:p w14:paraId="4FE77212" w14:textId="77777777" w:rsidR="002E6D00" w:rsidRPr="008578EA" w:rsidRDefault="002E6D00" w:rsidP="002E6D00">
      <w:pPr>
        <w:pStyle w:val="Standard"/>
        <w:spacing w:after="120"/>
        <w:jc w:val="both"/>
        <w:rPr>
          <w:rFonts w:cs="Calibri"/>
          <w:lang w:eastAsia="it-IT"/>
        </w:rPr>
      </w:pPr>
    </w:p>
    <w:p w14:paraId="46567874" w14:textId="4224D6B6" w:rsidR="00640933" w:rsidRPr="002F393B" w:rsidRDefault="00640933" w:rsidP="008578EA">
      <w:pPr>
        <w:autoSpaceDE w:val="0"/>
        <w:autoSpaceDN w:val="0"/>
        <w:adjustRightInd w:val="0"/>
        <w:spacing w:after="0"/>
        <w:rPr>
          <w:rFonts w:cs="Calibri"/>
        </w:rPr>
      </w:pPr>
    </w:p>
    <w:p w14:paraId="63B601D6" w14:textId="2143BEE0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  <w:bookmarkStart w:id="1" w:name="_GoBack"/>
      <w:bookmarkEnd w:id="1"/>
    </w:p>
    <w:p w14:paraId="58714DE6" w14:textId="4230FE03" w:rsidR="00411F06" w:rsidRPr="009D6E01" w:rsidRDefault="00805572" w:rsidP="00411F06">
      <w:pPr>
        <w:pStyle w:val="Standard"/>
        <w:spacing w:after="120"/>
        <w:jc w:val="both"/>
        <w:rPr>
          <w:rFonts w:cs="Calibri"/>
          <w:lang w:eastAsia="it-IT"/>
        </w:rPr>
      </w:pPr>
      <w:r>
        <w:rPr>
          <w:rFonts w:cs="Calibri"/>
          <w:b/>
          <w:lang w:eastAsia="it-IT"/>
        </w:rPr>
        <w:t>A</w:t>
      </w:r>
      <w:r w:rsidRPr="00E132F7">
        <w:rPr>
          <w:rFonts w:cs="Calibri"/>
          <w:b/>
          <w:lang w:eastAsia="it-IT"/>
        </w:rPr>
        <w:t>llegare la Carta di identità in corso di validità del legale rappresentante del soggetto firmatario</w:t>
      </w:r>
    </w:p>
    <w:sectPr w:rsidR="00411F06" w:rsidRPr="009D6E01" w:rsidSect="00B31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25" w:right="1134" w:bottom="709" w:left="1134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62C3B" w14:textId="77777777" w:rsidR="00273E68" w:rsidRDefault="00273E68" w:rsidP="00DE307D">
      <w:pPr>
        <w:spacing w:after="0" w:line="240" w:lineRule="auto"/>
      </w:pPr>
      <w:r>
        <w:separator/>
      </w:r>
    </w:p>
  </w:endnote>
  <w:endnote w:type="continuationSeparator" w:id="0">
    <w:p w14:paraId="1828358E" w14:textId="77777777" w:rsidR="00273E68" w:rsidRDefault="00273E68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F39F1" w14:textId="77777777" w:rsidR="005D53D1" w:rsidRDefault="005D5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23954" w14:textId="3C32F39A" w:rsidR="006413A6" w:rsidRDefault="00B31E9E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09B83F5A" wp14:editId="5505B255">
          <wp:extent cx="2847353" cy="587905"/>
          <wp:effectExtent l="0" t="0" r="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8444" cy="590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00DA" w14:textId="77777777" w:rsidR="005D53D1" w:rsidRDefault="005D5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47560" w14:textId="77777777" w:rsidR="00273E68" w:rsidRDefault="00273E68" w:rsidP="00DE307D">
      <w:pPr>
        <w:spacing w:after="0" w:line="240" w:lineRule="auto"/>
      </w:pPr>
      <w:r>
        <w:separator/>
      </w:r>
    </w:p>
  </w:footnote>
  <w:footnote w:type="continuationSeparator" w:id="0">
    <w:p w14:paraId="342F6491" w14:textId="77777777" w:rsidR="00273E68" w:rsidRDefault="00273E68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664D" w14:textId="77777777" w:rsidR="005D53D1" w:rsidRDefault="005D5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063C" w14:textId="7F0900AA" w:rsidR="00DE307D" w:rsidRDefault="00B31E9E" w:rsidP="00B31E9E">
    <w:pPr>
      <w:pStyle w:val="Intestazione"/>
      <w:jc w:val="center"/>
    </w:pPr>
    <w:r>
      <w:rPr>
        <w:noProof/>
      </w:rPr>
      <w:drawing>
        <wp:inline distT="0" distB="0" distL="0" distR="0" wp14:anchorId="176B867A" wp14:editId="56269446">
          <wp:extent cx="1084281" cy="487350"/>
          <wp:effectExtent l="0" t="0" r="1905" b="825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6356" cy="492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6E35" w14:textId="77777777" w:rsidR="005D53D1" w:rsidRDefault="005D53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D0B85"/>
    <w:rsid w:val="000D543C"/>
    <w:rsid w:val="00103E5F"/>
    <w:rsid w:val="00105745"/>
    <w:rsid w:val="00105FF3"/>
    <w:rsid w:val="00171281"/>
    <w:rsid w:val="00190BCB"/>
    <w:rsid w:val="001916A1"/>
    <w:rsid w:val="001E3F4C"/>
    <w:rsid w:val="00213F46"/>
    <w:rsid w:val="00247846"/>
    <w:rsid w:val="0026740B"/>
    <w:rsid w:val="00273E68"/>
    <w:rsid w:val="00296CFF"/>
    <w:rsid w:val="002A6969"/>
    <w:rsid w:val="002C0EA5"/>
    <w:rsid w:val="002C58D6"/>
    <w:rsid w:val="002C7B06"/>
    <w:rsid w:val="002E6D00"/>
    <w:rsid w:val="002F393B"/>
    <w:rsid w:val="00315B1E"/>
    <w:rsid w:val="00343247"/>
    <w:rsid w:val="00372C12"/>
    <w:rsid w:val="003D4050"/>
    <w:rsid w:val="003E0A7F"/>
    <w:rsid w:val="00411F06"/>
    <w:rsid w:val="004533EE"/>
    <w:rsid w:val="004E346F"/>
    <w:rsid w:val="0054404C"/>
    <w:rsid w:val="00574D9E"/>
    <w:rsid w:val="005B0C00"/>
    <w:rsid w:val="005C58FC"/>
    <w:rsid w:val="005D53D1"/>
    <w:rsid w:val="005F2D22"/>
    <w:rsid w:val="006004DD"/>
    <w:rsid w:val="00640933"/>
    <w:rsid w:val="006413A6"/>
    <w:rsid w:val="006573AF"/>
    <w:rsid w:val="0067325E"/>
    <w:rsid w:val="006B3A6B"/>
    <w:rsid w:val="00700F5B"/>
    <w:rsid w:val="0074161F"/>
    <w:rsid w:val="0077226A"/>
    <w:rsid w:val="00785B1F"/>
    <w:rsid w:val="007A5B44"/>
    <w:rsid w:val="007F005C"/>
    <w:rsid w:val="00803755"/>
    <w:rsid w:val="00805572"/>
    <w:rsid w:val="008578EA"/>
    <w:rsid w:val="00887547"/>
    <w:rsid w:val="00894737"/>
    <w:rsid w:val="008E25F8"/>
    <w:rsid w:val="00904A30"/>
    <w:rsid w:val="00946EF5"/>
    <w:rsid w:val="00952066"/>
    <w:rsid w:val="00961B28"/>
    <w:rsid w:val="009748C5"/>
    <w:rsid w:val="00995027"/>
    <w:rsid w:val="009D58EF"/>
    <w:rsid w:val="009D6E01"/>
    <w:rsid w:val="00A112A7"/>
    <w:rsid w:val="00AB295D"/>
    <w:rsid w:val="00B07022"/>
    <w:rsid w:val="00B234BE"/>
    <w:rsid w:val="00B24A8F"/>
    <w:rsid w:val="00B31E9E"/>
    <w:rsid w:val="00BC3427"/>
    <w:rsid w:val="00BD7370"/>
    <w:rsid w:val="00C020AC"/>
    <w:rsid w:val="00C2642E"/>
    <w:rsid w:val="00C7447A"/>
    <w:rsid w:val="00CB5EFC"/>
    <w:rsid w:val="00D70F6E"/>
    <w:rsid w:val="00DE307D"/>
    <w:rsid w:val="00DF5BBE"/>
    <w:rsid w:val="00E12B8C"/>
    <w:rsid w:val="00E34A3D"/>
    <w:rsid w:val="00E368A0"/>
    <w:rsid w:val="00E9080F"/>
    <w:rsid w:val="00EA3798"/>
    <w:rsid w:val="00EE4238"/>
    <w:rsid w:val="00EF288D"/>
    <w:rsid w:val="00F749AD"/>
    <w:rsid w:val="00F85ED1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Valle d'Aosta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Marta Anello</cp:lastModifiedBy>
  <cp:revision>30</cp:revision>
  <cp:lastPrinted>2016-08-18T11:43:00Z</cp:lastPrinted>
  <dcterms:created xsi:type="dcterms:W3CDTF">2019-01-02T10:32:00Z</dcterms:created>
  <dcterms:modified xsi:type="dcterms:W3CDTF">2019-10-09T10:34:00Z</dcterms:modified>
</cp:coreProperties>
</file>